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湖南省“</w:t>
      </w:r>
      <w:r>
        <w:rPr>
          <w:rFonts w:hint="eastAsia" w:ascii="黑体" w:eastAsia="黑体"/>
          <w:sz w:val="36"/>
          <w:szCs w:val="36"/>
          <w:lang w:eastAsia="zh-CN"/>
        </w:rPr>
        <w:t>十四五</w:t>
      </w:r>
      <w:r>
        <w:rPr>
          <w:rFonts w:hint="eastAsia" w:ascii="黑体" w:eastAsia="黑体"/>
          <w:sz w:val="36"/>
          <w:szCs w:val="36"/>
        </w:rPr>
        <w:t>”</w:t>
      </w:r>
      <w:r>
        <w:rPr>
          <w:rFonts w:hint="eastAsia" w:ascii="黑体" w:eastAsia="黑体"/>
          <w:sz w:val="36"/>
          <w:szCs w:val="36"/>
          <w:lang w:eastAsia="zh-CN"/>
        </w:rPr>
        <w:t>教育科学</w:t>
      </w:r>
      <w:r>
        <w:rPr>
          <w:rFonts w:hint="eastAsia" w:ascii="黑体" w:eastAsia="黑体"/>
          <w:sz w:val="36"/>
          <w:szCs w:val="36"/>
        </w:rPr>
        <w:t>民族教育研究</w:t>
      </w:r>
      <w:r>
        <w:rPr>
          <w:rFonts w:hint="eastAsia" w:ascii="黑体" w:eastAsia="黑体"/>
          <w:sz w:val="36"/>
          <w:szCs w:val="36"/>
          <w:lang w:eastAsia="zh-CN"/>
        </w:rPr>
        <w:t>重点培育</w:t>
      </w:r>
      <w:r>
        <w:rPr>
          <w:rFonts w:hint="eastAsia" w:ascii="黑体" w:eastAsia="黑体"/>
          <w:sz w:val="36"/>
          <w:szCs w:val="36"/>
        </w:rPr>
        <w:t>基地课题研究指南（20</w:t>
      </w:r>
      <w:r>
        <w:rPr>
          <w:rFonts w:hint="eastAsia" w:ascii="黑体" w:eastAsia="黑体"/>
          <w:sz w:val="36"/>
          <w:szCs w:val="36"/>
          <w:lang w:val="en-US" w:eastAsia="zh-CN"/>
        </w:rPr>
        <w:t>22</w:t>
      </w:r>
      <w:r>
        <w:rPr>
          <w:rFonts w:hint="eastAsia" w:ascii="黑体" w:eastAsia="黑体"/>
          <w:sz w:val="36"/>
          <w:szCs w:val="36"/>
        </w:rPr>
        <w:t>-202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年）</w:t>
      </w:r>
    </w:p>
    <w:p>
      <w:pPr>
        <w:widowControl w:val="0"/>
        <w:numPr>
          <w:ilvl w:val="0"/>
          <w:numId w:val="0"/>
        </w:numPr>
        <w:spacing w:line="400" w:lineRule="exact"/>
        <w:ind w:right="28" w:rightChars="0"/>
        <w:jc w:val="both"/>
        <w:rPr>
          <w:rFonts w:ascii="宋体" w:hAnsi="宋体"/>
          <w:sz w:val="24"/>
        </w:rPr>
      </w:pPr>
    </w:p>
    <w:p>
      <w:pPr>
        <w:widowControl/>
        <w:spacing w:line="460" w:lineRule="exact"/>
        <w:ind w:firstLine="482" w:firstLineChars="200"/>
        <w:textAlignment w:val="center"/>
        <w:rPr>
          <w:rFonts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（1）铸牢中华民族共同体意识教育研究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" w:eastAsia="仿宋_GB2312"/>
          <w:sz w:val="24"/>
          <w:szCs w:val="24"/>
        </w:rPr>
        <w:t>铸牢中华民族共同体意识的教育实践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24"/>
          <w:szCs w:val="24"/>
        </w:rPr>
        <w:t>学校民族团结教育理论与实践研究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习近平总书记民族团结进步教育相关论述梳理研究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default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4.新时代民族团结进步教育与其他学科教学相互渗透机制研究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5.</w:t>
      </w:r>
      <w:r>
        <w:rPr>
          <w:rFonts w:hint="eastAsia" w:ascii="仿宋_GB2312" w:hAnsi="仿宋" w:eastAsia="仿宋_GB2312"/>
          <w:sz w:val="24"/>
          <w:szCs w:val="24"/>
        </w:rPr>
        <w:t>民族团结教育常态化机制建设研究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6.</w:t>
      </w:r>
      <w:r>
        <w:rPr>
          <w:rFonts w:hint="eastAsia" w:ascii="仿宋_GB2312" w:hAnsi="仿宋" w:eastAsia="仿宋_GB2312"/>
          <w:sz w:val="24"/>
          <w:szCs w:val="24"/>
        </w:rPr>
        <w:t>民族团结教育课程教材建设研究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7.</w:t>
      </w:r>
      <w:r>
        <w:rPr>
          <w:rFonts w:hint="eastAsia" w:ascii="仿宋_GB2312" w:hAnsi="仿宋" w:eastAsia="仿宋_GB2312"/>
          <w:sz w:val="24"/>
          <w:szCs w:val="24"/>
        </w:rPr>
        <w:t>民族团结教育资源开发与利用研究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8.</w:t>
      </w:r>
      <w:r>
        <w:rPr>
          <w:rFonts w:hint="eastAsia" w:ascii="仿宋_GB2312" w:hAnsi="仿宋" w:eastAsia="仿宋_GB2312"/>
          <w:sz w:val="24"/>
          <w:szCs w:val="24"/>
        </w:rPr>
        <w:t>民族团结教育典型案例研究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</w:p>
    <w:p>
      <w:pPr>
        <w:widowControl/>
        <w:spacing w:line="460" w:lineRule="exact"/>
        <w:ind w:firstLine="482" w:firstLineChars="200"/>
        <w:textAlignment w:val="center"/>
        <w:rPr>
          <w:rFonts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（2）民族教育政策法规研究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" w:eastAsia="仿宋_GB2312"/>
          <w:sz w:val="24"/>
          <w:szCs w:val="24"/>
        </w:rPr>
        <w:t>民族教育政策的历史逻辑、理论逻辑、实践逻辑研究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24"/>
          <w:szCs w:val="24"/>
        </w:rPr>
        <w:t>民族教育政策的形成与发展研究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" w:eastAsia="仿宋_GB2312"/>
          <w:sz w:val="24"/>
          <w:szCs w:val="24"/>
        </w:rPr>
        <w:t>民族教育特殊性政策研究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4.</w:t>
      </w:r>
      <w:r>
        <w:rPr>
          <w:rFonts w:hint="eastAsia" w:ascii="仿宋_GB2312" w:hAnsi="仿宋" w:eastAsia="仿宋_GB2312"/>
          <w:sz w:val="24"/>
          <w:szCs w:val="24"/>
        </w:rPr>
        <w:t>民族教育优惠性政策研究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5.</w:t>
      </w:r>
      <w:r>
        <w:rPr>
          <w:rFonts w:hint="eastAsia" w:ascii="仿宋_GB2312" w:hAnsi="仿宋" w:eastAsia="仿宋_GB2312"/>
          <w:sz w:val="24"/>
          <w:szCs w:val="24"/>
        </w:rPr>
        <w:t>民族教育政策实施保障机制研究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6.</w:t>
      </w:r>
      <w:r>
        <w:rPr>
          <w:rFonts w:hint="eastAsia" w:ascii="仿宋_GB2312" w:hAnsi="仿宋" w:eastAsia="仿宋_GB2312"/>
          <w:sz w:val="24"/>
          <w:szCs w:val="24"/>
        </w:rPr>
        <w:t>民族地区教育发展史研究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7.湖南民族地区各类名校历史与文化研究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default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8.民族地区教育治理水平提升路径研究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9.湖南民族地区教育协作帮扶机制研究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10.教育脱贫攻坚成果同乡村振兴有效衔接路径研究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default" w:ascii="仿宋_GB2312" w:hAnsi="仿宋" w:eastAsia="仿宋_GB2312"/>
          <w:sz w:val="24"/>
          <w:szCs w:val="24"/>
          <w:lang w:val="en-US" w:eastAsia="zh-CN"/>
        </w:rPr>
      </w:pPr>
    </w:p>
    <w:p>
      <w:pPr>
        <w:widowControl/>
        <w:spacing w:line="460" w:lineRule="exact"/>
        <w:ind w:firstLine="482" w:firstLineChars="200"/>
        <w:textAlignment w:val="center"/>
        <w:rPr>
          <w:rFonts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（3）民族地区基础教育师资队伍建设研究</w:t>
      </w:r>
    </w:p>
    <w:p>
      <w:pPr>
        <w:widowControl/>
        <w:numPr>
          <w:ilvl w:val="0"/>
          <w:numId w:val="0"/>
        </w:numPr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1.民族地区教育服务乡村振兴路径研究</w:t>
      </w:r>
    </w:p>
    <w:p>
      <w:pPr>
        <w:widowControl/>
        <w:numPr>
          <w:ilvl w:val="0"/>
          <w:numId w:val="0"/>
        </w:numPr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2.民族地区师德师风建设长效机制研究</w:t>
      </w:r>
    </w:p>
    <w:p>
      <w:pPr>
        <w:widowControl/>
        <w:numPr>
          <w:ilvl w:val="0"/>
          <w:numId w:val="0"/>
        </w:numPr>
        <w:spacing w:line="460" w:lineRule="exact"/>
        <w:ind w:firstLine="480" w:firstLineChars="200"/>
        <w:textAlignment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" w:eastAsia="仿宋_GB2312"/>
          <w:sz w:val="24"/>
          <w:szCs w:val="24"/>
        </w:rPr>
        <w:t>中华优秀传统文化涵养师德的路径研究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4.</w:t>
      </w:r>
      <w:r>
        <w:rPr>
          <w:rFonts w:hint="eastAsia" w:ascii="仿宋_GB2312" w:hAnsi="仿宋" w:eastAsia="仿宋_GB2312"/>
          <w:sz w:val="24"/>
          <w:szCs w:val="24"/>
        </w:rPr>
        <w:t>民族地区“全科型”小学教师本土化培养模式研究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5.</w:t>
      </w:r>
      <w:r>
        <w:rPr>
          <w:rFonts w:hint="eastAsia" w:ascii="仿宋_GB2312" w:hAnsi="仿宋" w:eastAsia="仿宋_GB2312"/>
          <w:sz w:val="24"/>
          <w:szCs w:val="24"/>
        </w:rPr>
        <w:t>卓越幼儿园教师培养模式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6.</w:t>
      </w:r>
      <w:r>
        <w:rPr>
          <w:rFonts w:hint="eastAsia" w:ascii="仿宋_GB2312" w:hAnsi="仿宋" w:eastAsia="仿宋_GB2312"/>
          <w:sz w:val="24"/>
          <w:szCs w:val="24"/>
        </w:rPr>
        <w:t>民族地区紧缺学科教师培养模式研究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7.</w:t>
      </w:r>
      <w:r>
        <w:rPr>
          <w:rFonts w:hint="eastAsia" w:ascii="仿宋_GB2312" w:hAnsi="仿宋" w:eastAsia="仿宋_GB2312"/>
          <w:sz w:val="24"/>
          <w:szCs w:val="24"/>
        </w:rPr>
        <w:t>民族地区教育硕士培养模式研究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8.</w:t>
      </w:r>
      <w:r>
        <w:rPr>
          <w:rFonts w:hint="eastAsia" w:ascii="仿宋_GB2312" w:hAnsi="仿宋" w:eastAsia="仿宋_GB2312"/>
          <w:sz w:val="24"/>
          <w:szCs w:val="24"/>
        </w:rPr>
        <w:t>乡村教师校长专业发展支持服务体系研究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9.</w:t>
      </w:r>
      <w:r>
        <w:rPr>
          <w:rFonts w:hint="eastAsia" w:ascii="仿宋_GB2312" w:hAnsi="仿宋" w:eastAsia="仿宋_GB2312"/>
          <w:sz w:val="24"/>
          <w:szCs w:val="24"/>
        </w:rPr>
        <w:t>地方政府-高校-中小学“三位一体”协同育人研究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10.</w:t>
      </w:r>
      <w:r>
        <w:rPr>
          <w:rFonts w:hint="eastAsia" w:ascii="仿宋_GB2312" w:hAnsi="仿宋" w:eastAsia="仿宋_GB2312"/>
          <w:sz w:val="24"/>
          <w:szCs w:val="24"/>
        </w:rPr>
        <w:t>整体提升教师专业水平的培训内容体系研究</w:t>
      </w:r>
    </w:p>
    <w:p>
      <w:pPr>
        <w:widowControl/>
        <w:numPr>
          <w:ilvl w:val="0"/>
          <w:numId w:val="0"/>
        </w:numPr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11.</w:t>
      </w:r>
      <w:r>
        <w:rPr>
          <w:rFonts w:hint="eastAsia" w:ascii="仿宋_GB2312" w:hAnsi="仿宋" w:eastAsia="仿宋_GB2312"/>
          <w:sz w:val="24"/>
          <w:szCs w:val="24"/>
        </w:rPr>
        <w:t>民族地区基础教育评价制度改革研究</w:t>
      </w:r>
    </w:p>
    <w:p>
      <w:pPr>
        <w:widowControl/>
        <w:numPr>
          <w:ilvl w:val="0"/>
          <w:numId w:val="0"/>
        </w:numPr>
        <w:spacing w:line="460" w:lineRule="exact"/>
        <w:ind w:firstLine="480" w:firstLineChars="200"/>
        <w:textAlignment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12.</w:t>
      </w:r>
      <w:r>
        <w:rPr>
          <w:rFonts w:hint="eastAsia" w:ascii="仿宋_GB2312" w:hAnsi="仿宋" w:eastAsia="仿宋_GB2312"/>
          <w:sz w:val="24"/>
          <w:szCs w:val="24"/>
        </w:rPr>
        <w:t>实践导向的教师教育课程体系优化研究</w:t>
      </w:r>
    </w:p>
    <w:p>
      <w:pPr>
        <w:widowControl/>
        <w:numPr>
          <w:ilvl w:val="0"/>
          <w:numId w:val="0"/>
        </w:numPr>
        <w:spacing w:line="460" w:lineRule="exact"/>
        <w:ind w:firstLine="480" w:firstLineChars="200"/>
        <w:textAlignment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13.</w:t>
      </w:r>
      <w:r>
        <w:rPr>
          <w:rFonts w:hint="eastAsia" w:ascii="仿宋_GB2312" w:hAnsi="仿宋" w:eastAsia="仿宋_GB2312"/>
          <w:sz w:val="24"/>
          <w:szCs w:val="24"/>
        </w:rPr>
        <w:t>民族地区幼儿园保教质量提升策略研究</w:t>
      </w:r>
    </w:p>
    <w:p>
      <w:pPr>
        <w:widowControl/>
        <w:numPr>
          <w:ilvl w:val="0"/>
          <w:numId w:val="0"/>
        </w:numPr>
        <w:spacing w:line="460" w:lineRule="exact"/>
        <w:ind w:firstLine="480" w:firstLineChars="200"/>
        <w:textAlignment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14.</w:t>
      </w:r>
      <w:r>
        <w:rPr>
          <w:rFonts w:hint="eastAsia" w:ascii="仿宋_GB2312" w:hAnsi="仿宋" w:eastAsia="仿宋_GB2312"/>
          <w:sz w:val="24"/>
          <w:szCs w:val="24"/>
        </w:rPr>
        <w:t>民族地区“双减”助力素质教育研究</w:t>
      </w:r>
    </w:p>
    <w:p>
      <w:pPr>
        <w:widowControl/>
        <w:numPr>
          <w:ilvl w:val="0"/>
          <w:numId w:val="0"/>
        </w:numPr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15.</w:t>
      </w:r>
      <w:r>
        <w:rPr>
          <w:rFonts w:hint="eastAsia" w:ascii="仿宋_GB2312" w:hAnsi="仿宋" w:eastAsia="仿宋_GB2312"/>
          <w:sz w:val="24"/>
          <w:szCs w:val="24"/>
        </w:rPr>
        <w:t>民族地区小规模学校建设研究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16.民族地区乡村振兴与农村教育融合发展机制研究</w:t>
      </w:r>
    </w:p>
    <w:p>
      <w:pPr>
        <w:widowControl/>
        <w:numPr>
          <w:ilvl w:val="0"/>
          <w:numId w:val="0"/>
        </w:numPr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17.民族地区非物质体育文化引产引入体育课程路径研究</w:t>
      </w:r>
    </w:p>
    <w:p>
      <w:pPr>
        <w:widowControl/>
        <w:numPr>
          <w:ilvl w:val="0"/>
          <w:numId w:val="0"/>
        </w:numPr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18.民族地区学校体育教学模式完善路径研究</w:t>
      </w:r>
    </w:p>
    <w:p>
      <w:pPr>
        <w:widowControl/>
        <w:numPr>
          <w:ilvl w:val="0"/>
          <w:numId w:val="0"/>
        </w:numPr>
        <w:spacing w:line="460" w:lineRule="exact"/>
        <w:ind w:firstLine="480" w:firstLineChars="200"/>
        <w:textAlignment w:val="center"/>
        <w:rPr>
          <w:rFonts w:hint="default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19.民族地区学前儿童体育和体育师资发展研究</w:t>
      </w:r>
    </w:p>
    <w:p>
      <w:pPr>
        <w:widowControl/>
        <w:numPr>
          <w:ilvl w:val="0"/>
          <w:numId w:val="0"/>
        </w:numPr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20.民族地区劳动教育推进研究</w:t>
      </w:r>
    </w:p>
    <w:p>
      <w:pPr>
        <w:widowControl/>
        <w:numPr>
          <w:ilvl w:val="0"/>
          <w:numId w:val="0"/>
        </w:numPr>
        <w:spacing w:line="460" w:lineRule="exact"/>
        <w:ind w:firstLine="480" w:firstLineChars="200"/>
        <w:textAlignment w:val="center"/>
        <w:rPr>
          <w:rFonts w:hint="default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21.民族地区“三位一体”美育推进机制研究</w:t>
      </w:r>
    </w:p>
    <w:p>
      <w:pPr>
        <w:widowControl/>
        <w:numPr>
          <w:ilvl w:val="0"/>
          <w:numId w:val="0"/>
        </w:numPr>
        <w:spacing w:line="460" w:lineRule="exact"/>
        <w:ind w:firstLine="480" w:firstLineChars="200"/>
        <w:textAlignment w:val="center"/>
        <w:rPr>
          <w:rFonts w:hint="default" w:ascii="仿宋_GB2312" w:hAnsi="仿宋" w:eastAsia="仿宋_GB2312"/>
          <w:sz w:val="24"/>
          <w:szCs w:val="24"/>
          <w:lang w:val="en-US" w:eastAsia="zh-CN"/>
        </w:rPr>
      </w:pPr>
    </w:p>
    <w:p>
      <w:pPr>
        <w:widowControl/>
        <w:spacing w:line="460" w:lineRule="exact"/>
        <w:ind w:firstLine="482" w:firstLineChars="200"/>
        <w:textAlignment w:val="center"/>
        <w:rPr>
          <w:rFonts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（4）学校民族传统文化传承创新体系研究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" w:eastAsia="仿宋_GB2312"/>
          <w:sz w:val="24"/>
          <w:szCs w:val="24"/>
        </w:rPr>
        <w:t>学校民族优秀传统文化传承的顶层设计研究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24"/>
          <w:szCs w:val="24"/>
        </w:rPr>
        <w:t>民族民间文化与传统技艺进校园实践研究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" w:eastAsia="仿宋_GB2312"/>
          <w:sz w:val="24"/>
          <w:szCs w:val="24"/>
        </w:rPr>
        <w:t>民族文化教育课程与教材开发建设研究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4.</w:t>
      </w:r>
      <w:r>
        <w:rPr>
          <w:rFonts w:hint="eastAsia" w:ascii="仿宋_GB2312" w:hAnsi="仿宋" w:eastAsia="仿宋_GB2312"/>
          <w:sz w:val="24"/>
          <w:szCs w:val="24"/>
        </w:rPr>
        <w:t>民族文化纳入义务教育课程体系研究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5.</w:t>
      </w:r>
      <w:r>
        <w:rPr>
          <w:rFonts w:hint="eastAsia" w:ascii="仿宋_GB2312" w:hAnsi="仿宋" w:eastAsia="仿宋_GB2312"/>
          <w:sz w:val="24"/>
          <w:szCs w:val="24"/>
        </w:rPr>
        <w:t>民族文化对少数民族学生行为习惯、心理特点的影响研究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6.</w:t>
      </w:r>
      <w:r>
        <w:rPr>
          <w:rFonts w:hint="eastAsia" w:ascii="仿宋_GB2312" w:hAnsi="仿宋" w:eastAsia="仿宋_GB2312"/>
          <w:sz w:val="24"/>
          <w:szCs w:val="24"/>
        </w:rPr>
        <w:t>民族文化教育师资队伍建设研究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7.</w:t>
      </w:r>
      <w:r>
        <w:rPr>
          <w:rFonts w:hint="eastAsia" w:ascii="仿宋_GB2312" w:hAnsi="仿宋" w:eastAsia="仿宋_GB2312"/>
          <w:sz w:val="24"/>
          <w:szCs w:val="24"/>
        </w:rPr>
        <w:t>民族文化创造性转化和创新性发展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8.</w:t>
      </w:r>
      <w:r>
        <w:rPr>
          <w:rFonts w:hint="eastAsia" w:ascii="仿宋_GB2312" w:hAnsi="仿宋" w:eastAsia="仿宋_GB2312"/>
          <w:sz w:val="24"/>
          <w:szCs w:val="24"/>
        </w:rPr>
        <w:t>民族地区非物质文化校园传承教育路径研究</w:t>
      </w:r>
    </w:p>
    <w:p>
      <w:pPr>
        <w:widowControl/>
        <w:numPr>
          <w:ilvl w:val="0"/>
          <w:numId w:val="0"/>
        </w:numPr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9.民族地区的与体系和红色资源开发研究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1"/>
        </w:numPr>
        <w:spacing w:line="460" w:lineRule="exact"/>
        <w:ind w:firstLine="482" w:firstLineChars="200"/>
        <w:textAlignment w:val="center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民族教育现代化研究</w:t>
      </w:r>
    </w:p>
    <w:p>
      <w:pPr>
        <w:widowControl/>
        <w:numPr>
          <w:ilvl w:val="0"/>
          <w:numId w:val="2"/>
        </w:numPr>
        <w:spacing w:line="460" w:lineRule="exact"/>
        <w:ind w:firstLine="480" w:firstLineChars="200"/>
        <w:textAlignment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基于</w:t>
      </w:r>
      <w:r>
        <w:fldChar w:fldCharType="begin"/>
      </w:r>
      <w:r>
        <w:instrText xml:space="preserve"> HYPERLINK "https://kns.cnki.net/kns/detail/detail.aspx?QueryID=10&amp;CurRec=16&amp;DbCode=CJFD&amp;dbname=CJFDLAST2019&amp;filename=YUAN201904008&amp;urlid=&amp;yx=" \t "_blank" </w:instrText>
      </w:r>
      <w:r>
        <w:fldChar w:fldCharType="separate"/>
      </w:r>
      <w:r>
        <w:rPr>
          <w:rFonts w:hint="eastAsia" w:ascii="仿宋_GB2312" w:hAnsi="仿宋" w:eastAsia="仿宋_GB2312"/>
          <w:sz w:val="24"/>
          <w:szCs w:val="24"/>
        </w:rPr>
        <w:t>教育现代化2035的民族教育实践路径</w:t>
      </w:r>
      <w:r>
        <w:rPr>
          <w:rFonts w:hint="eastAsia" w:ascii="仿宋_GB2312" w:hAnsi="仿宋" w:eastAsia="仿宋_GB2312"/>
          <w:sz w:val="24"/>
          <w:szCs w:val="24"/>
        </w:rPr>
        <w:fldChar w:fldCharType="end"/>
      </w:r>
      <w:r>
        <w:rPr>
          <w:rFonts w:ascii="仿宋_GB2312" w:hAnsi="仿宋" w:eastAsia="仿宋_GB2312"/>
          <w:sz w:val="24"/>
          <w:szCs w:val="24"/>
        </w:rPr>
        <w:t>研究</w:t>
      </w:r>
    </w:p>
    <w:p>
      <w:pPr>
        <w:widowControl/>
        <w:numPr>
          <w:numId w:val="0"/>
        </w:numPr>
        <w:spacing w:line="460" w:lineRule="exact"/>
        <w:ind w:firstLine="420" w:firstLineChars="200"/>
        <w:textAlignment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/>
          <w:lang w:val="en-US" w:eastAsia="zh-CN"/>
        </w:rPr>
        <w:t>2.</w:t>
      </w:r>
      <w:r>
        <w:fldChar w:fldCharType="begin"/>
      </w:r>
      <w:r>
        <w:instrText xml:space="preserve"> HYPERLINK "https://kns.cnki.net/kns/detail/detail.aspx?QueryID=10&amp;CurRec=9&amp;DbCode=CJFD&amp;dbname=CJFDLAST2020&amp;filename=ZMZJ202005010&amp;urlid=&amp;yx=" \t "_blank" </w:instrText>
      </w:r>
      <w:r>
        <w:fldChar w:fldCharType="separate"/>
      </w:r>
      <w:r>
        <w:rPr>
          <w:rFonts w:hint="eastAsia" w:ascii="仿宋_GB2312" w:hAnsi="仿宋" w:eastAsia="仿宋_GB2312"/>
          <w:sz w:val="24"/>
          <w:szCs w:val="24"/>
        </w:rPr>
        <w:t>民族地区教育现代化的发展图景</w:t>
      </w:r>
      <w:r>
        <w:rPr>
          <w:rFonts w:hint="eastAsia" w:ascii="仿宋_GB2312" w:hAnsi="仿宋" w:eastAsia="仿宋_GB2312"/>
          <w:sz w:val="24"/>
          <w:szCs w:val="24"/>
        </w:rPr>
        <w:fldChar w:fldCharType="end"/>
      </w:r>
      <w:r>
        <w:rPr>
          <w:rFonts w:ascii="仿宋_GB2312" w:hAnsi="仿宋" w:eastAsia="仿宋_GB2312"/>
          <w:sz w:val="24"/>
          <w:szCs w:val="24"/>
        </w:rPr>
        <w:t>研究</w:t>
      </w:r>
    </w:p>
    <w:p>
      <w:pPr>
        <w:widowControl/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" w:eastAsia="仿宋_GB2312"/>
          <w:sz w:val="24"/>
          <w:szCs w:val="24"/>
        </w:rPr>
        <w:t>数字教育资源共建共享机制研究</w:t>
      </w:r>
    </w:p>
    <w:p>
      <w:pPr>
        <w:widowControl/>
        <w:spacing w:line="460" w:lineRule="exact"/>
        <w:ind w:firstLine="480" w:firstLineChars="200"/>
        <w:textAlignment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4.</w:t>
      </w:r>
      <w:r>
        <w:rPr>
          <w:rFonts w:hint="eastAsia" w:ascii="仿宋_GB2312" w:hAnsi="仿宋" w:eastAsia="仿宋_GB2312"/>
          <w:sz w:val="24"/>
          <w:szCs w:val="24"/>
        </w:rPr>
        <w:t>民族地区中小学教师信息技术应用能力提升研究</w:t>
      </w:r>
    </w:p>
    <w:p>
      <w:pPr>
        <w:widowControl w:val="0"/>
        <w:numPr>
          <w:ilvl w:val="0"/>
          <w:numId w:val="0"/>
        </w:numPr>
        <w:spacing w:line="400" w:lineRule="exact"/>
        <w:ind w:right="28" w:rightChars="0"/>
        <w:jc w:val="both"/>
        <w:rPr>
          <w:rFonts w:hint="eastAsia" w:ascii="宋体" w:hAnsi="宋体"/>
          <w:sz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ind w:right="28" w:rightChars="0"/>
        <w:jc w:val="both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基地委托项目（调研报告）：</w:t>
      </w:r>
    </w:p>
    <w:p>
      <w:pPr>
        <w:widowControl/>
        <w:numPr>
          <w:ilvl w:val="0"/>
          <w:numId w:val="3"/>
        </w:numPr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民族团结进步教案案例集</w:t>
      </w:r>
    </w:p>
    <w:p>
      <w:pPr>
        <w:widowControl/>
        <w:numPr>
          <w:ilvl w:val="0"/>
          <w:numId w:val="3"/>
        </w:numPr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湖南省少数民族地区教育发展史研究</w:t>
      </w:r>
    </w:p>
    <w:p>
      <w:pPr>
        <w:widowControl/>
        <w:numPr>
          <w:ilvl w:val="0"/>
          <w:numId w:val="3"/>
        </w:numPr>
        <w:spacing w:line="460" w:lineRule="exact"/>
        <w:ind w:firstLine="480" w:firstLineChars="200"/>
        <w:textAlignment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民族地区基础教育师资结构研究</w:t>
      </w:r>
    </w:p>
    <w:p>
      <w:pPr>
        <w:widowControl/>
        <w:numPr>
          <w:ilvl w:val="0"/>
          <w:numId w:val="3"/>
        </w:numPr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民族地区农村学前教育发展研究</w:t>
      </w:r>
    </w:p>
    <w:p>
      <w:pPr>
        <w:widowControl/>
        <w:numPr>
          <w:ilvl w:val="0"/>
          <w:numId w:val="3"/>
        </w:numPr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湘西学龄前儿童营养改善报告</w:t>
      </w:r>
    </w:p>
    <w:p>
      <w:pPr>
        <w:widowControl/>
        <w:numPr>
          <w:ilvl w:val="0"/>
          <w:numId w:val="3"/>
        </w:numPr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湘西农村幼儿园食育教育案例集</w:t>
      </w:r>
    </w:p>
    <w:p>
      <w:pPr>
        <w:widowControl/>
        <w:numPr>
          <w:ilvl w:val="0"/>
          <w:numId w:val="0"/>
        </w:numPr>
        <w:spacing w:line="460" w:lineRule="exact"/>
        <w:ind w:leftChars="200"/>
        <w:textAlignment w:val="center"/>
        <w:rPr>
          <w:rFonts w:hint="eastAsia" w:ascii="仿宋_GB2312" w:hAnsi="仿宋" w:eastAsia="仿宋_GB2312"/>
          <w:sz w:val="24"/>
          <w:szCs w:val="24"/>
        </w:rPr>
      </w:pPr>
    </w:p>
    <w:p>
      <w:pPr>
        <w:widowControl/>
        <w:numPr>
          <w:ilvl w:val="0"/>
          <w:numId w:val="0"/>
        </w:numPr>
        <w:spacing w:line="460" w:lineRule="exact"/>
        <w:ind w:firstLine="480" w:firstLineChars="200"/>
        <w:textAlignment w:val="center"/>
        <w:rPr>
          <w:rFonts w:hint="eastAsia" w:ascii="仿宋_GB2312" w:hAnsi="仿宋" w:eastAsia="仿宋_GB2312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400" w:lineRule="exact"/>
        <w:ind w:right="28" w:rightChars="0"/>
        <w:jc w:val="both"/>
        <w:rPr>
          <w:rFonts w:hint="eastAsia" w:ascii="宋体" w:hAnsi="宋体"/>
          <w:sz w:val="24"/>
          <w:lang w:eastAsia="zh-CN"/>
        </w:rPr>
      </w:pPr>
      <w:bookmarkStart w:id="0" w:name="_GoBack"/>
      <w:bookmarkEnd w:id="0"/>
    </w:p>
    <w:p>
      <w:pPr>
        <w:spacing w:line="400" w:lineRule="exact"/>
        <w:ind w:firstLine="960" w:firstLineChars="400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 xml:space="preserve">                                          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4"/>
        </w:rPr>
        <w:t xml:space="preserve"> 民族教育研究所</w:t>
      </w:r>
    </w:p>
    <w:p>
      <w:pPr>
        <w:spacing w:line="400" w:lineRule="exact"/>
        <w:ind w:firstLine="960" w:firstLineChars="4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 xml:space="preserve">                                            20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sz w:val="24"/>
        </w:rPr>
        <w:t>年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24"/>
        </w:rPr>
        <w:t>月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sz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CF7B8D"/>
    <w:multiLevelType w:val="singleLevel"/>
    <w:tmpl w:val="F8CF7B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84F9AA"/>
    <w:multiLevelType w:val="singleLevel"/>
    <w:tmpl w:val="0A84F9AA"/>
    <w:lvl w:ilvl="0" w:tentative="0">
      <w:start w:val="5"/>
      <w:numFmt w:val="decimal"/>
      <w:suff w:val="nothing"/>
      <w:lvlText w:val="（%1）"/>
      <w:lvlJc w:val="left"/>
    </w:lvl>
  </w:abstractNum>
  <w:abstractNum w:abstractNumId="2">
    <w:nsid w:val="4FD5D734"/>
    <w:multiLevelType w:val="singleLevel"/>
    <w:tmpl w:val="4FD5D7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8D6"/>
    <w:rsid w:val="00025116"/>
    <w:rsid w:val="00025FBF"/>
    <w:rsid w:val="00026987"/>
    <w:rsid w:val="00027806"/>
    <w:rsid w:val="000407B0"/>
    <w:rsid w:val="00047020"/>
    <w:rsid w:val="000656BB"/>
    <w:rsid w:val="00087216"/>
    <w:rsid w:val="0009230C"/>
    <w:rsid w:val="00097541"/>
    <w:rsid w:val="000A0A06"/>
    <w:rsid w:val="000B367E"/>
    <w:rsid w:val="000B4A63"/>
    <w:rsid w:val="000B6533"/>
    <w:rsid w:val="000C4296"/>
    <w:rsid w:val="000C5254"/>
    <w:rsid w:val="000C531D"/>
    <w:rsid w:val="000C6C82"/>
    <w:rsid w:val="000F27AC"/>
    <w:rsid w:val="00105454"/>
    <w:rsid w:val="001063E6"/>
    <w:rsid w:val="00106AF2"/>
    <w:rsid w:val="001248AE"/>
    <w:rsid w:val="00157377"/>
    <w:rsid w:val="00170780"/>
    <w:rsid w:val="001738CE"/>
    <w:rsid w:val="0017719E"/>
    <w:rsid w:val="001837B9"/>
    <w:rsid w:val="001853D6"/>
    <w:rsid w:val="00191306"/>
    <w:rsid w:val="0019544A"/>
    <w:rsid w:val="001A4A4E"/>
    <w:rsid w:val="001A54B1"/>
    <w:rsid w:val="001A6719"/>
    <w:rsid w:val="001B52A0"/>
    <w:rsid w:val="001D1030"/>
    <w:rsid w:val="001D371D"/>
    <w:rsid w:val="001D40E1"/>
    <w:rsid w:val="001E0AAA"/>
    <w:rsid w:val="001E7179"/>
    <w:rsid w:val="001F42B0"/>
    <w:rsid w:val="00202579"/>
    <w:rsid w:val="00223C58"/>
    <w:rsid w:val="00231D49"/>
    <w:rsid w:val="0024082C"/>
    <w:rsid w:val="00260450"/>
    <w:rsid w:val="00267123"/>
    <w:rsid w:val="002A4307"/>
    <w:rsid w:val="002A6BD4"/>
    <w:rsid w:val="002B2E07"/>
    <w:rsid w:val="002B6C60"/>
    <w:rsid w:val="002B7964"/>
    <w:rsid w:val="002C455C"/>
    <w:rsid w:val="002D1319"/>
    <w:rsid w:val="002E2CAD"/>
    <w:rsid w:val="002F6F86"/>
    <w:rsid w:val="00307E0D"/>
    <w:rsid w:val="00310376"/>
    <w:rsid w:val="0031597F"/>
    <w:rsid w:val="00322A08"/>
    <w:rsid w:val="003344CA"/>
    <w:rsid w:val="0034620D"/>
    <w:rsid w:val="0035774C"/>
    <w:rsid w:val="0035782B"/>
    <w:rsid w:val="003615B6"/>
    <w:rsid w:val="00364EEF"/>
    <w:rsid w:val="00374DF9"/>
    <w:rsid w:val="00376A64"/>
    <w:rsid w:val="00380AAA"/>
    <w:rsid w:val="00383A8C"/>
    <w:rsid w:val="00394FAA"/>
    <w:rsid w:val="00397ECB"/>
    <w:rsid w:val="003A039E"/>
    <w:rsid w:val="003A0C5C"/>
    <w:rsid w:val="003A4E80"/>
    <w:rsid w:val="003B218B"/>
    <w:rsid w:val="003C4C75"/>
    <w:rsid w:val="003D0491"/>
    <w:rsid w:val="003E5280"/>
    <w:rsid w:val="003E5E15"/>
    <w:rsid w:val="00400B14"/>
    <w:rsid w:val="00415C0D"/>
    <w:rsid w:val="004313E2"/>
    <w:rsid w:val="004316B5"/>
    <w:rsid w:val="00437A07"/>
    <w:rsid w:val="00446E43"/>
    <w:rsid w:val="004607A2"/>
    <w:rsid w:val="00462722"/>
    <w:rsid w:val="0047149B"/>
    <w:rsid w:val="004753B7"/>
    <w:rsid w:val="00485DCE"/>
    <w:rsid w:val="004966DA"/>
    <w:rsid w:val="004969F8"/>
    <w:rsid w:val="004A6B13"/>
    <w:rsid w:val="004B7B4D"/>
    <w:rsid w:val="004E78D6"/>
    <w:rsid w:val="0051452E"/>
    <w:rsid w:val="00520BDC"/>
    <w:rsid w:val="005251F7"/>
    <w:rsid w:val="00536359"/>
    <w:rsid w:val="00550EFB"/>
    <w:rsid w:val="00554362"/>
    <w:rsid w:val="00591743"/>
    <w:rsid w:val="005A6CB6"/>
    <w:rsid w:val="005B5B60"/>
    <w:rsid w:val="005B6C2D"/>
    <w:rsid w:val="005C223E"/>
    <w:rsid w:val="005D2A83"/>
    <w:rsid w:val="005E088D"/>
    <w:rsid w:val="005E3A6A"/>
    <w:rsid w:val="005F740F"/>
    <w:rsid w:val="006002F9"/>
    <w:rsid w:val="006016A2"/>
    <w:rsid w:val="00614651"/>
    <w:rsid w:val="00622B75"/>
    <w:rsid w:val="0063324A"/>
    <w:rsid w:val="006405E7"/>
    <w:rsid w:val="0067308F"/>
    <w:rsid w:val="00676829"/>
    <w:rsid w:val="0068387C"/>
    <w:rsid w:val="0068421A"/>
    <w:rsid w:val="0069011E"/>
    <w:rsid w:val="006974A1"/>
    <w:rsid w:val="006A7530"/>
    <w:rsid w:val="006B1AB7"/>
    <w:rsid w:val="006C34FE"/>
    <w:rsid w:val="006C5E96"/>
    <w:rsid w:val="006C6B66"/>
    <w:rsid w:val="006D44C3"/>
    <w:rsid w:val="006D463C"/>
    <w:rsid w:val="006E615D"/>
    <w:rsid w:val="00701002"/>
    <w:rsid w:val="00702DFB"/>
    <w:rsid w:val="0070544A"/>
    <w:rsid w:val="00707EF1"/>
    <w:rsid w:val="00710118"/>
    <w:rsid w:val="00713255"/>
    <w:rsid w:val="00717671"/>
    <w:rsid w:val="007519E8"/>
    <w:rsid w:val="007522AF"/>
    <w:rsid w:val="0075384C"/>
    <w:rsid w:val="007538C2"/>
    <w:rsid w:val="00783159"/>
    <w:rsid w:val="00793021"/>
    <w:rsid w:val="007A02EA"/>
    <w:rsid w:val="007A5996"/>
    <w:rsid w:val="007C1DCF"/>
    <w:rsid w:val="007D7573"/>
    <w:rsid w:val="007E10F8"/>
    <w:rsid w:val="007F417A"/>
    <w:rsid w:val="007F622C"/>
    <w:rsid w:val="007F77D7"/>
    <w:rsid w:val="008000E1"/>
    <w:rsid w:val="00824E22"/>
    <w:rsid w:val="00832E79"/>
    <w:rsid w:val="00834F46"/>
    <w:rsid w:val="008445C6"/>
    <w:rsid w:val="00851E07"/>
    <w:rsid w:val="00870E67"/>
    <w:rsid w:val="0088402D"/>
    <w:rsid w:val="008906BC"/>
    <w:rsid w:val="00892CAF"/>
    <w:rsid w:val="008A2EC4"/>
    <w:rsid w:val="008B7D27"/>
    <w:rsid w:val="008E6CBC"/>
    <w:rsid w:val="0091016B"/>
    <w:rsid w:val="00912F41"/>
    <w:rsid w:val="00934FD9"/>
    <w:rsid w:val="00944E12"/>
    <w:rsid w:val="00954E83"/>
    <w:rsid w:val="0096665C"/>
    <w:rsid w:val="00975A5D"/>
    <w:rsid w:val="0099355D"/>
    <w:rsid w:val="009B102D"/>
    <w:rsid w:val="009D2AA0"/>
    <w:rsid w:val="009F3FAC"/>
    <w:rsid w:val="00A00F9E"/>
    <w:rsid w:val="00A02C58"/>
    <w:rsid w:val="00A10560"/>
    <w:rsid w:val="00A16DFD"/>
    <w:rsid w:val="00A201D6"/>
    <w:rsid w:val="00A3125F"/>
    <w:rsid w:val="00A31817"/>
    <w:rsid w:val="00A62410"/>
    <w:rsid w:val="00A651A1"/>
    <w:rsid w:val="00A863B0"/>
    <w:rsid w:val="00A86CD5"/>
    <w:rsid w:val="00A87826"/>
    <w:rsid w:val="00A90C07"/>
    <w:rsid w:val="00A91E9F"/>
    <w:rsid w:val="00A94D59"/>
    <w:rsid w:val="00AB10E1"/>
    <w:rsid w:val="00AE028D"/>
    <w:rsid w:val="00AE113F"/>
    <w:rsid w:val="00AE2CAC"/>
    <w:rsid w:val="00B27A70"/>
    <w:rsid w:val="00B35F44"/>
    <w:rsid w:val="00B4458F"/>
    <w:rsid w:val="00B56D8F"/>
    <w:rsid w:val="00B655C9"/>
    <w:rsid w:val="00B94BB2"/>
    <w:rsid w:val="00BB4644"/>
    <w:rsid w:val="00BC368F"/>
    <w:rsid w:val="00BC62FE"/>
    <w:rsid w:val="00BD49CE"/>
    <w:rsid w:val="00BF16A2"/>
    <w:rsid w:val="00BF6F97"/>
    <w:rsid w:val="00BF7900"/>
    <w:rsid w:val="00C138EA"/>
    <w:rsid w:val="00C17571"/>
    <w:rsid w:val="00C22A50"/>
    <w:rsid w:val="00C325E4"/>
    <w:rsid w:val="00C5310D"/>
    <w:rsid w:val="00C61056"/>
    <w:rsid w:val="00C6561D"/>
    <w:rsid w:val="00C75F7A"/>
    <w:rsid w:val="00C871DD"/>
    <w:rsid w:val="00C876E7"/>
    <w:rsid w:val="00C94369"/>
    <w:rsid w:val="00CA30A4"/>
    <w:rsid w:val="00CA5D0F"/>
    <w:rsid w:val="00CA7045"/>
    <w:rsid w:val="00CD0558"/>
    <w:rsid w:val="00CF0EBC"/>
    <w:rsid w:val="00D00254"/>
    <w:rsid w:val="00D154AA"/>
    <w:rsid w:val="00D326F3"/>
    <w:rsid w:val="00D81745"/>
    <w:rsid w:val="00D838F7"/>
    <w:rsid w:val="00DA374A"/>
    <w:rsid w:val="00DD27A2"/>
    <w:rsid w:val="00DD4E3F"/>
    <w:rsid w:val="00DD4EF3"/>
    <w:rsid w:val="00DD5AE1"/>
    <w:rsid w:val="00DF5E3D"/>
    <w:rsid w:val="00E10B59"/>
    <w:rsid w:val="00E22CCB"/>
    <w:rsid w:val="00E24155"/>
    <w:rsid w:val="00E3433A"/>
    <w:rsid w:val="00E443A4"/>
    <w:rsid w:val="00E44C22"/>
    <w:rsid w:val="00E47760"/>
    <w:rsid w:val="00E54A44"/>
    <w:rsid w:val="00E63533"/>
    <w:rsid w:val="00E73539"/>
    <w:rsid w:val="00EA3694"/>
    <w:rsid w:val="00EA4F95"/>
    <w:rsid w:val="00EA5F0B"/>
    <w:rsid w:val="00EC63F6"/>
    <w:rsid w:val="00EC68B9"/>
    <w:rsid w:val="00ED403A"/>
    <w:rsid w:val="00EE673C"/>
    <w:rsid w:val="00EF23EA"/>
    <w:rsid w:val="00F034A6"/>
    <w:rsid w:val="00F03A53"/>
    <w:rsid w:val="00F170DE"/>
    <w:rsid w:val="00F23852"/>
    <w:rsid w:val="00F25C2E"/>
    <w:rsid w:val="00F32DAA"/>
    <w:rsid w:val="00F355F9"/>
    <w:rsid w:val="00F73039"/>
    <w:rsid w:val="00F736A0"/>
    <w:rsid w:val="00F74973"/>
    <w:rsid w:val="00F81AE7"/>
    <w:rsid w:val="00F87F11"/>
    <w:rsid w:val="00F91DF3"/>
    <w:rsid w:val="00FA5A69"/>
    <w:rsid w:val="00FC46FC"/>
    <w:rsid w:val="00FC72C0"/>
    <w:rsid w:val="00FF258D"/>
    <w:rsid w:val="0AD76A84"/>
    <w:rsid w:val="0AE935D9"/>
    <w:rsid w:val="187E5456"/>
    <w:rsid w:val="25FE502A"/>
    <w:rsid w:val="269A59D6"/>
    <w:rsid w:val="27E75268"/>
    <w:rsid w:val="2C7948DD"/>
    <w:rsid w:val="4ACB5E9F"/>
    <w:rsid w:val="4B253EC5"/>
    <w:rsid w:val="557F1158"/>
    <w:rsid w:val="59D01649"/>
    <w:rsid w:val="5E9A4D6E"/>
    <w:rsid w:val="5EE63B57"/>
    <w:rsid w:val="67732C33"/>
    <w:rsid w:val="67D535B0"/>
    <w:rsid w:val="692C66EB"/>
    <w:rsid w:val="6B6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283</Words>
  <Characters>1616</Characters>
  <Lines>13</Lines>
  <Paragraphs>3</Paragraphs>
  <TotalTime>1</TotalTime>
  <ScaleCrop>false</ScaleCrop>
  <LinksUpToDate>false</LinksUpToDate>
  <CharactersWithSpaces>1896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2018-12-29T02:07:00Z</dcterms:created>
  <dc:creator>微软用户</dc:creator>
  <cp:lastModifiedBy>偏安一隅</cp:lastModifiedBy>
  <dcterms:modified xsi:type="dcterms:W3CDTF">2022-04-28T03:42:09Z</dcterms:modified>
  <dc:title>“湖南省民族地区基础教育发展研究基地”三年建设规划（2019-2021年）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