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1FA6F">
      <w:pPr>
        <w:spacing w:line="580" w:lineRule="exact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附件2</w:t>
      </w:r>
    </w:p>
    <w:tbl>
      <w:tblPr>
        <w:tblStyle w:val="2"/>
        <w:tblpPr w:leftFromText="180" w:rightFromText="180" w:vertAnchor="text" w:horzAnchor="page" w:tblpX="634" w:tblpY="652"/>
        <w:tblOverlap w:val="never"/>
        <w:tblW w:w="108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1134"/>
        <w:gridCol w:w="992"/>
        <w:gridCol w:w="2127"/>
        <w:gridCol w:w="1155"/>
        <w:gridCol w:w="1112"/>
        <w:gridCol w:w="1701"/>
      </w:tblGrid>
      <w:tr w14:paraId="757E9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881" w:type="dxa"/>
            <w:gridSpan w:val="8"/>
          </w:tcPr>
          <w:p w14:paraId="4FC5EC8D">
            <w:pPr>
              <w:spacing w:line="58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第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十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六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届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eastAsia="zh-CN"/>
              </w:rPr>
              <w:t>吉首大学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师范生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技能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eastAsia="zh-CN"/>
              </w:rPr>
              <w:t>竞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赛回执表（可打印)</w:t>
            </w:r>
          </w:p>
        </w:tc>
      </w:tr>
      <w:tr w14:paraId="58E17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26" w:type="dxa"/>
          </w:tcPr>
          <w:p w14:paraId="399A930B">
            <w:pPr>
              <w:spacing w:line="58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134" w:type="dxa"/>
          </w:tcPr>
          <w:p w14:paraId="119C2C29">
            <w:pPr>
              <w:spacing w:line="58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134" w:type="dxa"/>
          </w:tcPr>
          <w:p w14:paraId="27A007BE">
            <w:pPr>
              <w:spacing w:line="58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shd w:val="clear" w:color="auto" w:fill="FFFFFF"/>
              </w:rPr>
              <w:t>院系</w:t>
            </w:r>
          </w:p>
        </w:tc>
        <w:tc>
          <w:tcPr>
            <w:tcW w:w="992" w:type="dxa"/>
          </w:tcPr>
          <w:p w14:paraId="10964972">
            <w:pPr>
              <w:spacing w:line="58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shd w:val="clear" w:color="auto" w:fill="FFFFFF"/>
              </w:rPr>
              <w:t>年级</w:t>
            </w:r>
          </w:p>
        </w:tc>
        <w:tc>
          <w:tcPr>
            <w:tcW w:w="2127" w:type="dxa"/>
          </w:tcPr>
          <w:p w14:paraId="49AAB914">
            <w:pPr>
              <w:spacing w:line="580" w:lineRule="exact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shd w:val="clear" w:color="auto" w:fill="FFFFFF"/>
              </w:rPr>
              <w:t>电话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shd w:val="clear" w:color="auto" w:fill="FFFFFF"/>
                <w:lang w:val="en-US" w:eastAsia="zh-CN"/>
              </w:rPr>
              <w:t>/QQ</w:t>
            </w:r>
          </w:p>
        </w:tc>
        <w:tc>
          <w:tcPr>
            <w:tcW w:w="1155" w:type="dxa"/>
          </w:tcPr>
          <w:p w14:paraId="1CD4C92B">
            <w:pPr>
              <w:spacing w:line="58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shd w:val="clear" w:color="auto" w:fill="FFFFFF"/>
              </w:rPr>
              <w:t>竞赛分组</w:t>
            </w:r>
          </w:p>
        </w:tc>
        <w:tc>
          <w:tcPr>
            <w:tcW w:w="1112" w:type="dxa"/>
          </w:tcPr>
          <w:p w14:paraId="14A3D1BA">
            <w:pPr>
              <w:spacing w:line="58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shd w:val="clear" w:color="auto" w:fill="FFFFFF"/>
              </w:rPr>
              <w:t>教学科目</w:t>
            </w:r>
          </w:p>
        </w:tc>
        <w:tc>
          <w:tcPr>
            <w:tcW w:w="1701" w:type="dxa"/>
          </w:tcPr>
          <w:p w14:paraId="46DB89E2">
            <w:pPr>
              <w:spacing w:line="58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shd w:val="clear" w:color="auto" w:fill="FFFFFF"/>
              </w:rPr>
              <w:t>指导老师</w:t>
            </w:r>
          </w:p>
        </w:tc>
      </w:tr>
      <w:tr w14:paraId="00597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26" w:type="dxa"/>
          </w:tcPr>
          <w:p w14:paraId="11933E69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</w:tcPr>
          <w:p w14:paraId="7D98EEC5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</w:tcPr>
          <w:p w14:paraId="2B293F33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14:paraId="25056A70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7" w:type="dxa"/>
          </w:tcPr>
          <w:p w14:paraId="7111C223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5" w:type="dxa"/>
          </w:tcPr>
          <w:p w14:paraId="53B1EBC3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12" w:type="dxa"/>
          </w:tcPr>
          <w:p w14:paraId="506335BE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</w:tcPr>
          <w:p w14:paraId="6A8C7BA2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</w:tr>
      <w:tr w14:paraId="0E0CB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26" w:type="dxa"/>
          </w:tcPr>
          <w:p w14:paraId="3DCE90DF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</w:tcPr>
          <w:p w14:paraId="4C5D5F67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</w:tcPr>
          <w:p w14:paraId="309F35A2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14:paraId="2F2F3322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7" w:type="dxa"/>
          </w:tcPr>
          <w:p w14:paraId="2B8BACFB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5" w:type="dxa"/>
          </w:tcPr>
          <w:p w14:paraId="055A5195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12" w:type="dxa"/>
          </w:tcPr>
          <w:p w14:paraId="10980443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</w:tcPr>
          <w:p w14:paraId="63FBA76D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</w:tr>
      <w:tr w14:paraId="4C979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26" w:type="dxa"/>
          </w:tcPr>
          <w:p w14:paraId="5F009B38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</w:tcPr>
          <w:p w14:paraId="509790D7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</w:tcPr>
          <w:p w14:paraId="488A8B80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 w14:paraId="47331DAC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27" w:type="dxa"/>
          </w:tcPr>
          <w:p w14:paraId="444440C7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55" w:type="dxa"/>
          </w:tcPr>
          <w:p w14:paraId="51E35184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12" w:type="dxa"/>
          </w:tcPr>
          <w:p w14:paraId="39418E47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</w:tcPr>
          <w:p w14:paraId="2E952995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</w:pPr>
          </w:p>
        </w:tc>
      </w:tr>
    </w:tbl>
    <w:p w14:paraId="29B91CE7">
      <w:pPr>
        <w:pStyle w:val="4"/>
        <w:spacing w:line="580" w:lineRule="exact"/>
        <w:ind w:left="0" w:firstLine="0"/>
        <w:rPr>
          <w:rFonts w:hint="eastAsia" w:ascii="仿宋" w:hAnsi="仿宋" w:eastAsia="仿宋"/>
          <w:sz w:val="32"/>
          <w:szCs w:val="32"/>
        </w:rPr>
      </w:pPr>
    </w:p>
    <w:p w14:paraId="5849C497">
      <w:pPr>
        <w:pStyle w:val="4"/>
        <w:spacing w:line="580" w:lineRule="exact"/>
        <w:ind w:left="0" w:firstLine="0"/>
        <w:rPr>
          <w:rFonts w:hint="eastAsia" w:ascii="仿宋" w:hAnsi="仿宋" w:eastAsia="仿宋"/>
          <w:sz w:val="32"/>
          <w:szCs w:val="32"/>
        </w:rPr>
      </w:pPr>
    </w:p>
    <w:p w14:paraId="4C3BE927">
      <w:pPr>
        <w:spacing w:line="220" w:lineRule="atLeast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学院盖章处：</w:t>
      </w:r>
    </w:p>
    <w:p w14:paraId="13AD715B">
      <w:pPr>
        <w:spacing w:line="220" w:lineRule="atLeast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</w:p>
    <w:p w14:paraId="31F86D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D4427"/>
    <w:rsid w:val="53DD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qFormat/>
    <w:uiPriority w:val="0"/>
    <w:pPr>
      <w:ind w:left="420" w:firstLine="559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2026-05-30T02:38:00Z</dcterms:created>
  <dc:creator>maofumin</dc:creator>
  <cp:lastModifiedBy>maofumin</cp:lastModifiedBy>
  <dcterms:modified xsi:type="dcterms:W3CDTF">2026-05-30T02:38:27Z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88AA1B53F75C4E58AE1A4F6E0EA0A4FF_11</vt:lpwstr>
  </property>
  <property fmtid="{D5CDD505-2E9C-101B-9397-08002B2CF9AE}" pid="4" name="KSOTemplateDocerSaveRecord">
    <vt:lpwstr>eyJoZGlkIjoiMjhlMTYzYmIzMjc4ZTNhNjMwNjJmNDc2YzllOGQ3ZWUiLCJ1c2VySWQiOiI1MTc2MDczMTgifQ==</vt:lpwstr>
  </property>
</Properties>
</file>