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4" w:lineRule="auto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4</w:t>
      </w:r>
    </w:p>
    <w:bookmarkEnd w:id="0"/>
    <w:p>
      <w:pPr>
        <w:spacing w:line="224" w:lineRule="auto"/>
        <w:jc w:val="center"/>
        <w:rPr>
          <w:rFonts w:hint="eastAsia" w:ascii="方正公文小标宋" w:hAnsi="方正公文小标宋" w:eastAsia="方正公文小标宋" w:cs="方正公文小标宋"/>
          <w:spacing w:val="1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  <w:t>“田家炳杯”</w:t>
      </w:r>
      <w:r>
        <w:rPr>
          <w:rFonts w:hint="eastAsia" w:ascii="方正公文小标宋" w:hAnsi="方正公文小标宋" w:eastAsia="方正公文小标宋" w:cs="方正公文小标宋"/>
          <w:spacing w:val="-1"/>
          <w:sz w:val="32"/>
          <w:szCs w:val="32"/>
        </w:rPr>
        <w:t>全日制</w:t>
      </w:r>
      <w:r>
        <w:rPr>
          <w:rFonts w:hint="eastAsia" w:ascii="方正公文小标宋" w:hAnsi="方正公文小标宋" w:eastAsia="方正公文小标宋" w:cs="方正公文小标宋"/>
          <w:spacing w:val="12"/>
          <w:sz w:val="32"/>
          <w:szCs w:val="32"/>
        </w:rPr>
        <w:t>教</w:t>
      </w:r>
      <w:r>
        <w:rPr>
          <w:rFonts w:hint="eastAsia" w:ascii="方正公文小标宋" w:hAnsi="方正公文小标宋" w:eastAsia="方正公文小标宋" w:cs="方正公文小标宋"/>
          <w:spacing w:val="10"/>
          <w:sz w:val="32"/>
          <w:szCs w:val="32"/>
        </w:rPr>
        <w:t>育硕士专业学位研究生</w:t>
      </w:r>
    </w:p>
    <w:p>
      <w:pPr>
        <w:spacing w:line="224" w:lineRule="auto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spacing w:val="10"/>
          <w:sz w:val="32"/>
          <w:szCs w:val="32"/>
        </w:rPr>
        <w:t>小学教育专业</w:t>
      </w:r>
      <w:r>
        <w:rPr>
          <w:rFonts w:hint="eastAsia" w:ascii="方正公文小标宋" w:hAnsi="方正公文小标宋" w:eastAsia="方正公文小标宋" w:cs="方正公文小标宋"/>
          <w:spacing w:val="9"/>
          <w:sz w:val="32"/>
          <w:szCs w:val="32"/>
        </w:rPr>
        <w:t>教学技能大赛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32"/>
          <w:szCs w:val="32"/>
        </w:rPr>
        <w:t>缴费指南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88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一、缴费时间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2023年7月7日截止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88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二、缴费方式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使用学校对公账户转账至鲁东大学账号（如下）。并务必在附言填写备注信息田家炳赛小学组别****大学。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户  名：鲁东大学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账  号：37001665661050004091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开户行：中国建设银行股份有限公司烟台鲁东大学支行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88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三、缴费金额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每名参赛选手600元整，每校一次性缴清。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88" w:lineRule="auto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四、开票事项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缴费成功后，请务必将缴费凭证（或回执单）扫描成 PDF 电子版（文件名为****大学田家炳杯小学组别缴费凭证.pdf）及相关信息包括：抬头（学校全名）、税号、金额、开户行和邮箱地址（尽量使用QQ邮箱用于接收电子发票），报名时在大赛平台进行填报。请仔细核对，切勿出错！</w:t>
      </w:r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B40306CC-80AC-43B5-9E5B-72CAE7E4C418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6CC94CEF-4280-41ED-8D65-E3544BE9CB6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32E4A6B-4414-47CD-A0D7-A59CD5561D8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7685F7D-8F94-4AAD-8E11-8ACDF0452DA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NWJmOThmMGFkMWU1NDE2NjZkMDdkMzgzNTc3NWEifQ=="/>
  </w:docVars>
  <w:rsids>
    <w:rsidRoot w:val="2401301A"/>
    <w:rsid w:val="00256615"/>
    <w:rsid w:val="00294FB0"/>
    <w:rsid w:val="002B330B"/>
    <w:rsid w:val="00485FC5"/>
    <w:rsid w:val="00572BF6"/>
    <w:rsid w:val="007B068B"/>
    <w:rsid w:val="00A62209"/>
    <w:rsid w:val="00C968CF"/>
    <w:rsid w:val="021B19B7"/>
    <w:rsid w:val="13427ACE"/>
    <w:rsid w:val="2401301A"/>
    <w:rsid w:val="28AA355B"/>
    <w:rsid w:val="2A3237CD"/>
    <w:rsid w:val="31CD3714"/>
    <w:rsid w:val="31CD4EBC"/>
    <w:rsid w:val="3BB43DEE"/>
    <w:rsid w:val="3DFA2EB5"/>
    <w:rsid w:val="4038600A"/>
    <w:rsid w:val="4AB36A81"/>
    <w:rsid w:val="530A6B20"/>
    <w:rsid w:val="5A2C5245"/>
    <w:rsid w:val="5EDE09B3"/>
    <w:rsid w:val="612462E6"/>
    <w:rsid w:val="73CF7A08"/>
    <w:rsid w:val="755A5A0C"/>
    <w:rsid w:val="79DF731C"/>
    <w:rsid w:val="7B9D248E"/>
    <w:rsid w:val="7BF6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黑体" w:cs="Times New Roman"/>
      <w:b/>
      <w:kern w:val="44"/>
      <w:sz w:val="44"/>
      <w:szCs w:val="22"/>
    </w:rPr>
  </w:style>
  <w:style w:type="paragraph" w:styleId="3">
    <w:name w:val="heading 2"/>
    <w:basedOn w:val="4"/>
    <w:next w:val="1"/>
    <w:unhideWhenUsed/>
    <w:qFormat/>
    <w:uiPriority w:val="0"/>
    <w:pPr>
      <w:keepNext/>
      <w:keepLines/>
      <w:tabs>
        <w:tab w:val="left" w:pos="377"/>
      </w:tabs>
      <w:adjustRightInd w:val="0"/>
      <w:snapToGrid w:val="0"/>
      <w:spacing w:before="50" w:beforeLines="50" w:line="360" w:lineRule="auto"/>
      <w:jc w:val="left"/>
      <w:outlineLvl w:val="1"/>
    </w:pPr>
    <w:rPr>
      <w:rFonts w:ascii="黑体" w:hAnsi="黑体" w:eastAsia="黑体"/>
      <w:b w:val="0"/>
      <w:bCs/>
      <w:sz w:val="28"/>
      <w:szCs w:val="28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9">
    <w:name w:val="标题 4 字符"/>
    <w:link w:val="6"/>
    <w:qFormat/>
    <w:uiPriority w:val="0"/>
    <w:rPr>
      <w:rFonts w:ascii="Arial" w:hAnsi="Arial" w:eastAsia="黑体"/>
      <w:sz w:val="28"/>
    </w:rPr>
  </w:style>
  <w:style w:type="paragraph" w:customStyle="1" w:styleId="10">
    <w:name w:val="标题4"/>
    <w:basedOn w:val="5"/>
    <w:qFormat/>
    <w:uiPriority w:val="0"/>
    <w:pPr>
      <w:adjustRightInd w:val="0"/>
      <w:snapToGrid w:val="0"/>
      <w:ind w:firstLine="422" w:firstLineChars="200"/>
      <w:outlineLvl w:val="3"/>
    </w:pPr>
    <w:rPr>
      <w:rFonts w:ascii="Times New Roman" w:hAnsi="Times New Roman" w:eastAsia="宋体" w:cs="Times New Roman"/>
      <w:b w:val="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327</Characters>
  <Lines>2</Lines>
  <Paragraphs>1</Paragraphs>
  <TotalTime>1</TotalTime>
  <ScaleCrop>false</ScaleCrop>
  <LinksUpToDate>false</LinksUpToDate>
  <CharactersWithSpaces>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2023-05-08T08:16:00Z</dcterms:created>
  <dc:creator>素霞</dc:creator>
  <cp:lastModifiedBy>坦格尔兹</cp:lastModifiedBy>
  <dcterms:modified xsi:type="dcterms:W3CDTF">2023-06-01T16:31:30Z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F9D815E3BB0148BBB626DB135708B546_13</vt:lpwstr>
  </property>
</Properties>
</file>